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B3778" w14:textId="3EE4E5C0" w:rsidR="001F0FFE" w:rsidRPr="00510BB7" w:rsidRDefault="001F0FFE" w:rsidP="00510BB7">
      <w:pPr>
        <w:jc w:val="center"/>
        <w:rPr>
          <w:b/>
          <w:bCs/>
          <w:sz w:val="32"/>
          <w:szCs w:val="32"/>
        </w:rPr>
      </w:pPr>
      <w:r w:rsidRPr="00510BB7">
        <w:rPr>
          <w:b/>
          <w:bCs/>
          <w:sz w:val="32"/>
          <w:szCs w:val="32"/>
        </w:rPr>
        <w:t>Happy eating that is done with awareness and noticing.</w:t>
      </w:r>
    </w:p>
    <w:p w14:paraId="025608FF" w14:textId="77777777" w:rsidR="009C15CF" w:rsidRPr="00510BB7" w:rsidRDefault="009C15CF"/>
    <w:p w14:paraId="1F05225E" w14:textId="176F61DD" w:rsidR="00D938E9" w:rsidRPr="00510BB7" w:rsidRDefault="001F0FFE">
      <w:pPr>
        <w:rPr>
          <w:sz w:val="28"/>
          <w:szCs w:val="28"/>
        </w:rPr>
      </w:pPr>
      <w:r w:rsidRPr="00510BB7">
        <w:rPr>
          <w:sz w:val="28"/>
          <w:szCs w:val="28"/>
        </w:rPr>
        <w:t>Here</w:t>
      </w:r>
      <w:r w:rsidR="00510BB7" w:rsidRPr="00510BB7">
        <w:rPr>
          <w:sz w:val="28"/>
          <w:szCs w:val="28"/>
        </w:rPr>
        <w:t xml:space="preserve"> </w:t>
      </w:r>
      <w:r w:rsidRPr="00510BB7">
        <w:rPr>
          <w:sz w:val="28"/>
          <w:szCs w:val="28"/>
        </w:rPr>
        <w:t>a</w:t>
      </w:r>
      <w:r w:rsidR="00510BB7" w:rsidRPr="00510BB7">
        <w:rPr>
          <w:sz w:val="28"/>
          <w:szCs w:val="28"/>
        </w:rPr>
        <w:t>re</w:t>
      </w:r>
      <w:r w:rsidRPr="00510BB7">
        <w:rPr>
          <w:sz w:val="28"/>
          <w:szCs w:val="28"/>
        </w:rPr>
        <w:t xml:space="preserve"> </w:t>
      </w:r>
      <w:r w:rsidR="00510BB7" w:rsidRPr="00510BB7">
        <w:rPr>
          <w:sz w:val="28"/>
          <w:szCs w:val="28"/>
        </w:rPr>
        <w:t xml:space="preserve">some </w:t>
      </w:r>
      <w:r w:rsidRPr="00510BB7">
        <w:rPr>
          <w:sz w:val="28"/>
          <w:szCs w:val="28"/>
        </w:rPr>
        <w:t>ways you can get more out of your food and improve your digestion</w:t>
      </w:r>
      <w:r w:rsidR="001945C7" w:rsidRPr="00510BB7">
        <w:rPr>
          <w:sz w:val="28"/>
          <w:szCs w:val="28"/>
        </w:rPr>
        <w:t>.</w:t>
      </w:r>
      <w:r w:rsidRPr="00510BB7">
        <w:rPr>
          <w:sz w:val="28"/>
          <w:szCs w:val="28"/>
        </w:rPr>
        <w:t xml:space="preserve"> I've found </w:t>
      </w:r>
      <w:r w:rsidR="001945C7" w:rsidRPr="00510BB7">
        <w:rPr>
          <w:sz w:val="28"/>
          <w:szCs w:val="28"/>
        </w:rPr>
        <w:t xml:space="preserve">that </w:t>
      </w:r>
      <w:r w:rsidRPr="00510BB7">
        <w:rPr>
          <w:sz w:val="28"/>
          <w:szCs w:val="28"/>
        </w:rPr>
        <w:t>you can also eat less</w:t>
      </w:r>
      <w:r w:rsidR="001945C7" w:rsidRPr="00510BB7">
        <w:rPr>
          <w:sz w:val="28"/>
          <w:szCs w:val="28"/>
        </w:rPr>
        <w:t>,</w:t>
      </w:r>
      <w:r w:rsidRPr="00510BB7">
        <w:rPr>
          <w:sz w:val="28"/>
          <w:szCs w:val="28"/>
        </w:rPr>
        <w:t xml:space="preserve"> but at the same time feel more satisfied.</w:t>
      </w:r>
    </w:p>
    <w:p w14:paraId="61CE2A89" w14:textId="77777777" w:rsidR="00510BB7" w:rsidRPr="00510BB7" w:rsidRDefault="00510BB7">
      <w:pPr>
        <w:rPr>
          <w:sz w:val="28"/>
          <w:szCs w:val="28"/>
        </w:rPr>
      </w:pPr>
    </w:p>
    <w:p w14:paraId="74274CB3" w14:textId="77777777" w:rsidR="001F0FFE" w:rsidRPr="00510BB7" w:rsidRDefault="001F0FFE"/>
    <w:p w14:paraId="6A217B82" w14:textId="0AD00685" w:rsidR="001F0FFE" w:rsidRPr="00510BB7" w:rsidRDefault="001F0FFE" w:rsidP="001945C7">
      <w:pPr>
        <w:pStyle w:val="ListParagraph"/>
        <w:numPr>
          <w:ilvl w:val="0"/>
          <w:numId w:val="1"/>
        </w:numPr>
      </w:pPr>
      <w:r w:rsidRPr="00510BB7">
        <w:t>Find a smaller plate</w:t>
      </w:r>
      <w:r w:rsidR="001945C7" w:rsidRPr="00510BB7">
        <w:t>.</w:t>
      </w:r>
      <w:r w:rsidRPr="00510BB7">
        <w:t xml:space="preserve"> </w:t>
      </w:r>
      <w:r w:rsidR="001945C7" w:rsidRPr="00510BB7">
        <w:t>T</w:t>
      </w:r>
      <w:r w:rsidRPr="00510BB7">
        <w:t xml:space="preserve">he reason for doing this is to convince your eyes you have a lot of food on your plate. As opposed to having a bigger plate and you're trying to reduce your portion </w:t>
      </w:r>
      <w:r w:rsidR="00510BB7" w:rsidRPr="00510BB7">
        <w:t>size,</w:t>
      </w:r>
      <w:r w:rsidRPr="00510BB7">
        <w:t xml:space="preserve"> and i</w:t>
      </w:r>
      <w:r w:rsidR="001945C7" w:rsidRPr="00510BB7">
        <w:t>t</w:t>
      </w:r>
      <w:r w:rsidRPr="00510BB7">
        <w:t xml:space="preserve"> look</w:t>
      </w:r>
      <w:r w:rsidR="001945C7" w:rsidRPr="00510BB7">
        <w:t>s</w:t>
      </w:r>
      <w:r w:rsidRPr="00510BB7">
        <w:t xml:space="preserve"> like you haven't got enough.</w:t>
      </w:r>
    </w:p>
    <w:p w14:paraId="082ECF17" w14:textId="77777777" w:rsidR="001F0FFE" w:rsidRPr="00510BB7" w:rsidRDefault="001F0FFE"/>
    <w:p w14:paraId="5BDFF979" w14:textId="4946A127" w:rsidR="001F0FFE" w:rsidRPr="00510BB7" w:rsidRDefault="001F0FFE" w:rsidP="001945C7">
      <w:pPr>
        <w:pStyle w:val="ListParagraph"/>
        <w:numPr>
          <w:ilvl w:val="0"/>
          <w:numId w:val="1"/>
        </w:numPr>
      </w:pPr>
      <w:r w:rsidRPr="00510BB7">
        <w:t xml:space="preserve">Try to incorporate protein </w:t>
      </w:r>
      <w:r w:rsidR="001945C7" w:rsidRPr="00510BB7">
        <w:t xml:space="preserve">in </w:t>
      </w:r>
      <w:r w:rsidR="00D5163B" w:rsidRPr="00510BB7">
        <w:t xml:space="preserve">all </w:t>
      </w:r>
      <w:r w:rsidR="001945C7" w:rsidRPr="00510BB7">
        <w:t>meals,</w:t>
      </w:r>
      <w:r w:rsidRPr="00510BB7">
        <w:t xml:space="preserve"> remembering th</w:t>
      </w:r>
      <w:r w:rsidR="00D5163B" w:rsidRPr="00510BB7">
        <w:t>at</w:t>
      </w:r>
      <w:r w:rsidRPr="00510BB7">
        <w:t xml:space="preserve"> protein comes in many forms.</w:t>
      </w:r>
    </w:p>
    <w:p w14:paraId="532D35FB" w14:textId="77777777" w:rsidR="001F0FFE" w:rsidRPr="00510BB7" w:rsidRDefault="001F0FFE"/>
    <w:p w14:paraId="00B44289" w14:textId="21D7C710" w:rsidR="001F0FFE" w:rsidRPr="00510BB7" w:rsidRDefault="001F0FFE" w:rsidP="001945C7">
      <w:pPr>
        <w:pStyle w:val="ListParagraph"/>
        <w:numPr>
          <w:ilvl w:val="0"/>
          <w:numId w:val="1"/>
        </w:numPr>
      </w:pPr>
      <w:r w:rsidRPr="00510BB7">
        <w:t>It's a really good idea if eating with someone</w:t>
      </w:r>
      <w:r w:rsidR="001945C7" w:rsidRPr="00510BB7">
        <w:t>,</w:t>
      </w:r>
      <w:r w:rsidRPr="00510BB7">
        <w:t xml:space="preserve"> </w:t>
      </w:r>
      <w:r w:rsidR="001945C7" w:rsidRPr="00510BB7">
        <w:t>family,</w:t>
      </w:r>
      <w:r w:rsidRPr="00510BB7">
        <w:t xml:space="preserve"> or friends to put your knife and fork down and have a chat part</w:t>
      </w:r>
      <w:r w:rsidR="00510BB7" w:rsidRPr="00510BB7">
        <w:t xml:space="preserve"> </w:t>
      </w:r>
      <w:r w:rsidRPr="00510BB7">
        <w:t>way through your meal. If eating alone maybe still put down your knife and fork maybe stroke the cat</w:t>
      </w:r>
      <w:r w:rsidR="001945C7" w:rsidRPr="00510BB7">
        <w:t>,</w:t>
      </w:r>
      <w:r w:rsidRPr="00510BB7">
        <w:t xml:space="preserve"> or pay attention to the greenery outside</w:t>
      </w:r>
      <w:r w:rsidR="001945C7" w:rsidRPr="00510BB7">
        <w:t>,</w:t>
      </w:r>
      <w:r w:rsidRPr="00510BB7">
        <w:t xml:space="preserve"> and then come back to eating. The reason for doing this is to improve satiety</w:t>
      </w:r>
      <w:r w:rsidR="001945C7" w:rsidRPr="00510BB7">
        <w:t>.</w:t>
      </w:r>
      <w:r w:rsidRPr="00510BB7">
        <w:t xml:space="preserve"> </w:t>
      </w:r>
      <w:r w:rsidR="001945C7" w:rsidRPr="00510BB7">
        <w:t>Y</w:t>
      </w:r>
      <w:r w:rsidRPr="00510BB7">
        <w:t xml:space="preserve">ou are giving time for your digestive </w:t>
      </w:r>
      <w:r w:rsidR="001945C7" w:rsidRPr="00510BB7">
        <w:t xml:space="preserve">tract </w:t>
      </w:r>
      <w:r w:rsidRPr="00510BB7">
        <w:t xml:space="preserve">to understand that it has </w:t>
      </w:r>
      <w:r w:rsidR="001945C7" w:rsidRPr="00510BB7">
        <w:t>had</w:t>
      </w:r>
      <w:r w:rsidRPr="00510BB7">
        <w:t xml:space="preserve"> enough food.</w:t>
      </w:r>
    </w:p>
    <w:p w14:paraId="44EA6689" w14:textId="77777777" w:rsidR="001F0FFE" w:rsidRPr="00510BB7" w:rsidRDefault="001F0FFE"/>
    <w:p w14:paraId="0906309E" w14:textId="10211EE1" w:rsidR="001F0FFE" w:rsidRPr="00510BB7" w:rsidRDefault="001F0FFE" w:rsidP="001945C7">
      <w:pPr>
        <w:pStyle w:val="ListParagraph"/>
        <w:numPr>
          <w:ilvl w:val="0"/>
          <w:numId w:val="1"/>
        </w:numPr>
      </w:pPr>
      <w:r w:rsidRPr="00510BB7">
        <w:t xml:space="preserve">It is best not to drink with your dinner or any substantial meal as this can mean we do very little chewing and </w:t>
      </w:r>
      <w:r w:rsidR="001945C7" w:rsidRPr="00510BB7">
        <w:t xml:space="preserve">hence fail to </w:t>
      </w:r>
      <w:r w:rsidRPr="00510BB7">
        <w:t xml:space="preserve">break down our food before we swallow. </w:t>
      </w:r>
      <w:r w:rsidR="001945C7" w:rsidRPr="00510BB7">
        <w:t>T</w:t>
      </w:r>
      <w:r w:rsidRPr="00510BB7">
        <w:t xml:space="preserve">he tendency is to have a couple of chews and then use whatever we're drinking to move the food down our </w:t>
      </w:r>
      <w:r w:rsidR="00510BB7" w:rsidRPr="00510BB7">
        <w:t>oesophagus</w:t>
      </w:r>
      <w:r w:rsidRPr="00510BB7">
        <w:t>.</w:t>
      </w:r>
    </w:p>
    <w:p w14:paraId="57668DB8" w14:textId="77777777" w:rsidR="001F0FFE" w:rsidRPr="00510BB7" w:rsidRDefault="001F0FFE"/>
    <w:p w14:paraId="2C8B1215" w14:textId="76544511" w:rsidR="001F0FFE" w:rsidRPr="00510BB7" w:rsidRDefault="001F0FFE" w:rsidP="001945C7">
      <w:pPr>
        <w:pStyle w:val="ListParagraph"/>
        <w:numPr>
          <w:ilvl w:val="0"/>
          <w:numId w:val="1"/>
        </w:numPr>
      </w:pPr>
      <w:r w:rsidRPr="00510BB7">
        <w:t>If the opportunity arises it's great to eat mindfully</w:t>
      </w:r>
      <w:r w:rsidR="001945C7" w:rsidRPr="00510BB7">
        <w:t>.</w:t>
      </w:r>
      <w:r w:rsidRPr="00510BB7">
        <w:t xml:space="preserve"> </w:t>
      </w:r>
      <w:r w:rsidR="001945C7" w:rsidRPr="00510BB7">
        <w:t>T</w:t>
      </w:r>
      <w:r w:rsidRPr="00510BB7">
        <w:t xml:space="preserve">hat means not having a book on the side or listening to a podcast or watching a TV program but literally focusing on </w:t>
      </w:r>
      <w:r w:rsidR="001945C7" w:rsidRPr="00510BB7">
        <w:t>our</w:t>
      </w:r>
      <w:r w:rsidRPr="00510BB7">
        <w:t xml:space="preserve"> food.</w:t>
      </w:r>
    </w:p>
    <w:p w14:paraId="27954446" w14:textId="77777777" w:rsidR="001F0FFE" w:rsidRPr="00510BB7" w:rsidRDefault="001F0FFE"/>
    <w:p w14:paraId="4A55A2C1" w14:textId="421F8309" w:rsidR="001F0FFE" w:rsidRPr="00510BB7" w:rsidRDefault="001F0FFE" w:rsidP="001945C7">
      <w:pPr>
        <w:pStyle w:val="ListParagraph"/>
        <w:numPr>
          <w:ilvl w:val="0"/>
          <w:numId w:val="1"/>
        </w:numPr>
      </w:pPr>
      <w:r w:rsidRPr="00510BB7">
        <w:t xml:space="preserve">Already mentioned above is the importance of chewing your food. There are enzymes in your saliva that </w:t>
      </w:r>
      <w:r w:rsidR="00510BB7" w:rsidRPr="00510BB7">
        <w:t>begin</w:t>
      </w:r>
      <w:r w:rsidRPr="00510BB7">
        <w:t xml:space="preserve"> the digestive process. It's good to chew your food as it exercises your jaw </w:t>
      </w:r>
      <w:r w:rsidR="001945C7" w:rsidRPr="00510BB7">
        <w:t>so</w:t>
      </w:r>
      <w:r w:rsidRPr="00510BB7">
        <w:t xml:space="preserve"> </w:t>
      </w:r>
      <w:r w:rsidR="001945C7" w:rsidRPr="00510BB7">
        <w:t xml:space="preserve">try </w:t>
      </w:r>
      <w:r w:rsidRPr="00510BB7">
        <w:t xml:space="preserve">to have a variety of textures on your plate. </w:t>
      </w:r>
      <w:r w:rsidR="001945C7" w:rsidRPr="00510BB7">
        <w:t>Unfortunately,</w:t>
      </w:r>
      <w:r w:rsidRPr="00510BB7">
        <w:t xml:space="preserve"> most of the takeaway and processed food is very soft unlike a lovely crunchy apple</w:t>
      </w:r>
      <w:r w:rsidR="001945C7" w:rsidRPr="00510BB7">
        <w:t>!</w:t>
      </w:r>
    </w:p>
    <w:p w14:paraId="1E4A3E25" w14:textId="77777777" w:rsidR="001F0FFE" w:rsidRPr="00510BB7" w:rsidRDefault="001F0FFE"/>
    <w:p w14:paraId="6BE9CF84" w14:textId="07D82825" w:rsidR="001F0FFE" w:rsidRPr="00510BB7" w:rsidRDefault="001F0FFE" w:rsidP="001945C7">
      <w:pPr>
        <w:pStyle w:val="ListParagraph"/>
        <w:numPr>
          <w:ilvl w:val="0"/>
          <w:numId w:val="1"/>
        </w:numPr>
      </w:pPr>
      <w:r w:rsidRPr="00510BB7">
        <w:t xml:space="preserve">Another reason for chewing your food </w:t>
      </w:r>
      <w:r w:rsidR="001945C7" w:rsidRPr="00510BB7">
        <w:t xml:space="preserve">is </w:t>
      </w:r>
      <w:r w:rsidRPr="00510BB7">
        <w:t>anticipating and enjoying the smell and even the preparation and sharing of food</w:t>
      </w:r>
      <w:r w:rsidR="001945C7" w:rsidRPr="00510BB7">
        <w:t>. It</w:t>
      </w:r>
      <w:r w:rsidRPr="00510BB7">
        <w:t xml:space="preserve"> is exactly th</w:t>
      </w:r>
      <w:r w:rsidR="001945C7" w:rsidRPr="00510BB7">
        <w:t>is</w:t>
      </w:r>
      <w:r w:rsidRPr="00510BB7">
        <w:t xml:space="preserve"> anticipation </w:t>
      </w:r>
      <w:r w:rsidR="00510BB7">
        <w:t xml:space="preserve">that </w:t>
      </w:r>
      <w:r w:rsidR="001945C7" w:rsidRPr="00510BB7">
        <w:t xml:space="preserve">is a message </w:t>
      </w:r>
      <w:r w:rsidRPr="00510BB7">
        <w:t xml:space="preserve">for the digestive system. There are many areas in the digestive tract that </w:t>
      </w:r>
      <w:r w:rsidR="00510BB7" w:rsidRPr="00510BB7">
        <w:t>must</w:t>
      </w:r>
      <w:r w:rsidRPr="00510BB7">
        <w:t xml:space="preserve"> produce enzymes to digest our food. </w:t>
      </w:r>
      <w:r w:rsidR="004C7352" w:rsidRPr="00510BB7">
        <w:t>Slowing down eating g</w:t>
      </w:r>
      <w:r w:rsidRPr="00510BB7">
        <w:t>iv</w:t>
      </w:r>
      <w:r w:rsidR="004C7352" w:rsidRPr="00510BB7">
        <w:t>es</w:t>
      </w:r>
      <w:r w:rsidRPr="00510BB7">
        <w:t xml:space="preserve"> the body time to </w:t>
      </w:r>
      <w:r w:rsidR="00510BB7">
        <w:t xml:space="preserve">produce these enzymes to </w:t>
      </w:r>
      <w:r w:rsidRPr="00510BB7">
        <w:t>fully digest food and extract the nutrition from food.</w:t>
      </w:r>
    </w:p>
    <w:p w14:paraId="1996E75F" w14:textId="77777777" w:rsidR="001F0FFE" w:rsidRPr="00510BB7" w:rsidRDefault="001F0FFE"/>
    <w:p w14:paraId="4B9C7EC4" w14:textId="5E617EF5" w:rsidR="001F0FFE" w:rsidRPr="00510BB7" w:rsidRDefault="001F0FFE" w:rsidP="001945C7">
      <w:pPr>
        <w:pStyle w:val="ListParagraph"/>
        <w:numPr>
          <w:ilvl w:val="0"/>
          <w:numId w:val="1"/>
        </w:numPr>
      </w:pPr>
      <w:r w:rsidRPr="00510BB7">
        <w:t>It's a good idea to have a gap between meals</w:t>
      </w:r>
      <w:r w:rsidR="004C7352" w:rsidRPr="00510BB7">
        <w:t>.</w:t>
      </w:r>
      <w:r w:rsidRPr="00510BB7">
        <w:t xml:space="preserve"> </w:t>
      </w:r>
      <w:r w:rsidR="004C7352" w:rsidRPr="00510BB7">
        <w:t>T</w:t>
      </w:r>
      <w:r w:rsidRPr="00510BB7">
        <w:t>his gap between meals allows the</w:t>
      </w:r>
      <w:r w:rsidR="009C15CF" w:rsidRPr="00510BB7">
        <w:t xml:space="preserve"> Migrating </w:t>
      </w:r>
      <w:r w:rsidR="004C7352" w:rsidRPr="00510BB7">
        <w:t>M</w:t>
      </w:r>
      <w:r w:rsidR="009C15CF" w:rsidRPr="00510BB7">
        <w:t xml:space="preserve">otor </w:t>
      </w:r>
      <w:r w:rsidR="004C7352" w:rsidRPr="00510BB7">
        <w:t>C</w:t>
      </w:r>
      <w:r w:rsidR="009C15CF" w:rsidRPr="00510BB7">
        <w:t>omplex to activate. This process of MMC act</w:t>
      </w:r>
      <w:r w:rsidR="004C7352" w:rsidRPr="00510BB7">
        <w:t>s</w:t>
      </w:r>
      <w:r w:rsidR="009C15CF" w:rsidRPr="00510BB7">
        <w:t xml:space="preserve"> like a housekeeper</w:t>
      </w:r>
      <w:r w:rsidR="004C7352" w:rsidRPr="00510BB7">
        <w:t xml:space="preserve"> for our gut.</w:t>
      </w:r>
      <w:r w:rsidR="009C15CF" w:rsidRPr="00510BB7">
        <w:t xml:space="preserve"> </w:t>
      </w:r>
      <w:r w:rsidR="004C7352" w:rsidRPr="00510BB7">
        <w:t>I</w:t>
      </w:r>
      <w:r w:rsidR="009C15CF" w:rsidRPr="00510BB7">
        <w:t xml:space="preserve">t is a process of electrical </w:t>
      </w:r>
      <w:r w:rsidR="004C7352" w:rsidRPr="00510BB7">
        <w:t xml:space="preserve">signals </w:t>
      </w:r>
      <w:r w:rsidR="009C15CF" w:rsidRPr="00510BB7">
        <w:t>and muscular waves that sweep through your stomach and small intestine to clear out undigested food particles</w:t>
      </w:r>
      <w:r w:rsidR="004C7352" w:rsidRPr="00510BB7">
        <w:t>,</w:t>
      </w:r>
      <w:r w:rsidR="009C15CF" w:rsidRPr="00510BB7">
        <w:t xml:space="preserve"> debris</w:t>
      </w:r>
      <w:r w:rsidR="004C7352" w:rsidRPr="00510BB7">
        <w:t>,</w:t>
      </w:r>
      <w:r w:rsidR="009C15CF" w:rsidRPr="00510BB7">
        <w:t xml:space="preserve"> and bacteria ultimately pushing them into the colon. </w:t>
      </w:r>
      <w:r w:rsidR="004C7352" w:rsidRPr="00510BB7">
        <w:t>So,</w:t>
      </w:r>
      <w:r w:rsidR="009C15CF" w:rsidRPr="00510BB7">
        <w:t xml:space="preserve"> by not having a break of two to three hours between our food means when we eat the MMC w</w:t>
      </w:r>
      <w:r w:rsidR="004C7352" w:rsidRPr="00510BB7">
        <w:t>i</w:t>
      </w:r>
      <w:r w:rsidR="009C15CF" w:rsidRPr="00510BB7">
        <w:t>ll stop doing it</w:t>
      </w:r>
      <w:r w:rsidR="004C7352" w:rsidRPr="00510BB7">
        <w:t>s</w:t>
      </w:r>
      <w:r w:rsidR="009C15CF" w:rsidRPr="00510BB7">
        <w:t xml:space="preserve"> housekeeping on our digestive tract.</w:t>
      </w:r>
    </w:p>
    <w:sectPr w:rsidR="001F0FFE" w:rsidRPr="00510BB7" w:rsidSect="00510BB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2A480E"/>
    <w:multiLevelType w:val="hybridMultilevel"/>
    <w:tmpl w:val="FAD8B7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863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FFE"/>
    <w:rsid w:val="000B154E"/>
    <w:rsid w:val="001945C7"/>
    <w:rsid w:val="001F0FFE"/>
    <w:rsid w:val="004C7352"/>
    <w:rsid w:val="00510BB7"/>
    <w:rsid w:val="009C15CF"/>
    <w:rsid w:val="00A607A0"/>
    <w:rsid w:val="00B6382B"/>
    <w:rsid w:val="00CC1BFF"/>
    <w:rsid w:val="00D5163B"/>
    <w:rsid w:val="00D938E9"/>
    <w:rsid w:val="00F3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83F6E9"/>
  <w15:chartTrackingRefBased/>
  <w15:docId w15:val="{3D6F49EB-25F3-5D40-ADA8-546437DC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0F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F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F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F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F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F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F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F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F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FF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FF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FFE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FFE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FFE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FF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FF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FF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FF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F0F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0FF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FF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0FF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1F0F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0FFE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1F0F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0F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F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FFE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1F0F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jeanjordan@iinet.net.au</dc:creator>
  <cp:keywords/>
  <dc:description/>
  <cp:lastModifiedBy>jeanjordan@iinet.net.au</cp:lastModifiedBy>
  <cp:revision>2</cp:revision>
  <cp:lastPrinted>2026-07-29T05:03:00Z</cp:lastPrinted>
  <dcterms:created xsi:type="dcterms:W3CDTF">2026-07-29T05:23:00Z</dcterms:created>
  <dcterms:modified xsi:type="dcterms:W3CDTF">2026-07-29T05:23:00Z</dcterms:modified>
</cp:coreProperties>
</file>